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525"/>
        <w:gridCol w:w="2353"/>
        <w:gridCol w:w="2458"/>
        <w:gridCol w:w="2320"/>
        <w:gridCol w:w="2601"/>
        <w:gridCol w:w="2246"/>
      </w:tblGrid>
      <w:tr w:rsidR="00DB0395" w:rsidTr="00DB0395">
        <w:tc>
          <w:tcPr>
            <w:tcW w:w="2525" w:type="dxa"/>
          </w:tcPr>
          <w:p w:rsidR="00DB0395" w:rsidRDefault="00DB0395">
            <w:r>
              <w:t>NOME, COGNOME, INDIRIZZO, RECAPITO TEL.</w:t>
            </w:r>
          </w:p>
        </w:tc>
        <w:tc>
          <w:tcPr>
            <w:tcW w:w="2353" w:type="dxa"/>
          </w:tcPr>
          <w:p w:rsidR="00DB0395" w:rsidRDefault="00DB0395">
            <w:r>
              <w:t>BLS (rinnovo ogni 3 anni)</w:t>
            </w:r>
          </w:p>
        </w:tc>
        <w:tc>
          <w:tcPr>
            <w:tcW w:w="2458" w:type="dxa"/>
          </w:tcPr>
          <w:p w:rsidR="00DB0395" w:rsidRDefault="00DB0395">
            <w:r>
              <w:t>SICUREZZA PREPOSTI (rinnovo ogni 5 anni)</w:t>
            </w:r>
          </w:p>
        </w:tc>
        <w:tc>
          <w:tcPr>
            <w:tcW w:w="2320" w:type="dxa"/>
          </w:tcPr>
          <w:p w:rsidR="00DB0395" w:rsidRDefault="00DB0395">
            <w:r>
              <w:t>SICUREZZA LAVORATORI (rinnovo ogni 5 anni)</w:t>
            </w:r>
          </w:p>
        </w:tc>
        <w:tc>
          <w:tcPr>
            <w:tcW w:w="2601" w:type="dxa"/>
          </w:tcPr>
          <w:p w:rsidR="00DB0395" w:rsidRDefault="00DB0395">
            <w:r>
              <w:t>ANTINCENDIO (rinnovo ogni 5 anni)</w:t>
            </w:r>
          </w:p>
        </w:tc>
        <w:tc>
          <w:tcPr>
            <w:tcW w:w="2246" w:type="dxa"/>
          </w:tcPr>
          <w:p w:rsidR="00DB0395" w:rsidRDefault="00DB0395">
            <w:r>
              <w:t>NOTE</w:t>
            </w:r>
          </w:p>
        </w:tc>
      </w:tr>
      <w:tr w:rsidR="00DB0395" w:rsidTr="00DB0395">
        <w:tc>
          <w:tcPr>
            <w:tcW w:w="2525" w:type="dxa"/>
          </w:tcPr>
          <w:p w:rsidR="00DB0395" w:rsidRDefault="00F10651">
            <w:r>
              <w:rPr>
                <w:b/>
              </w:rPr>
              <w:t>GALLEANO MARINA</w:t>
            </w:r>
          </w:p>
        </w:tc>
        <w:tc>
          <w:tcPr>
            <w:tcW w:w="2353" w:type="dxa"/>
          </w:tcPr>
          <w:p w:rsidR="00DB0395" w:rsidRDefault="00F10651">
            <w:r>
              <w:t>23/10/2012</w:t>
            </w:r>
          </w:p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A17B4D">
            <w:r>
              <w:t>24/09/2004*</w:t>
            </w:r>
          </w:p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F10651" w:rsidTr="00DB0395">
        <w:tc>
          <w:tcPr>
            <w:tcW w:w="2525" w:type="dxa"/>
          </w:tcPr>
          <w:p w:rsidR="00F10651" w:rsidRDefault="00F10651">
            <w:r>
              <w:t>CARLOTTA STEFANO</w:t>
            </w:r>
          </w:p>
        </w:tc>
        <w:tc>
          <w:tcPr>
            <w:tcW w:w="2353" w:type="dxa"/>
          </w:tcPr>
          <w:p w:rsidR="00F10651" w:rsidRDefault="00F10651">
            <w:r>
              <w:t>23/10/2012</w:t>
            </w:r>
          </w:p>
        </w:tc>
        <w:tc>
          <w:tcPr>
            <w:tcW w:w="2458" w:type="dxa"/>
          </w:tcPr>
          <w:p w:rsidR="00F10651" w:rsidRDefault="00F10651"/>
        </w:tc>
        <w:tc>
          <w:tcPr>
            <w:tcW w:w="2320" w:type="dxa"/>
          </w:tcPr>
          <w:p w:rsidR="00F10651" w:rsidRDefault="00F10651"/>
        </w:tc>
        <w:tc>
          <w:tcPr>
            <w:tcW w:w="2601" w:type="dxa"/>
          </w:tcPr>
          <w:p w:rsidR="00F10651" w:rsidRDefault="002F2916">
            <w:r>
              <w:t>16/11/2011</w:t>
            </w:r>
          </w:p>
        </w:tc>
        <w:tc>
          <w:tcPr>
            <w:tcW w:w="2246" w:type="dxa"/>
          </w:tcPr>
          <w:p w:rsidR="00F10651" w:rsidRDefault="00F10651"/>
        </w:tc>
      </w:tr>
      <w:tr w:rsidR="00F10651" w:rsidTr="00DB0395">
        <w:tc>
          <w:tcPr>
            <w:tcW w:w="2525" w:type="dxa"/>
          </w:tcPr>
          <w:p w:rsidR="00F10651" w:rsidRDefault="00F10651">
            <w:r>
              <w:t>COLOMBARO CRISTINA</w:t>
            </w:r>
          </w:p>
        </w:tc>
        <w:tc>
          <w:tcPr>
            <w:tcW w:w="2353" w:type="dxa"/>
          </w:tcPr>
          <w:p w:rsidR="00F10651" w:rsidRDefault="00F10651">
            <w:r>
              <w:t>23/10/2012</w:t>
            </w:r>
          </w:p>
        </w:tc>
        <w:tc>
          <w:tcPr>
            <w:tcW w:w="2458" w:type="dxa"/>
          </w:tcPr>
          <w:p w:rsidR="00F10651" w:rsidRDefault="00F10651"/>
        </w:tc>
        <w:tc>
          <w:tcPr>
            <w:tcW w:w="2320" w:type="dxa"/>
          </w:tcPr>
          <w:p w:rsidR="00F10651" w:rsidRDefault="00F10651"/>
        </w:tc>
        <w:tc>
          <w:tcPr>
            <w:tcW w:w="2601" w:type="dxa"/>
          </w:tcPr>
          <w:p w:rsidR="00F10651" w:rsidRDefault="00F10651"/>
        </w:tc>
        <w:tc>
          <w:tcPr>
            <w:tcW w:w="2246" w:type="dxa"/>
          </w:tcPr>
          <w:p w:rsidR="00F10651" w:rsidRDefault="00F10651"/>
        </w:tc>
      </w:tr>
      <w:tr w:rsidR="00F10651" w:rsidTr="00DB0395">
        <w:tc>
          <w:tcPr>
            <w:tcW w:w="2525" w:type="dxa"/>
          </w:tcPr>
          <w:p w:rsidR="00F10651" w:rsidRDefault="00F10651">
            <w:r>
              <w:t>FERRERO CRISTINA</w:t>
            </w:r>
          </w:p>
        </w:tc>
        <w:tc>
          <w:tcPr>
            <w:tcW w:w="2353" w:type="dxa"/>
          </w:tcPr>
          <w:p w:rsidR="00F10651" w:rsidRDefault="00F10651"/>
        </w:tc>
        <w:tc>
          <w:tcPr>
            <w:tcW w:w="2458" w:type="dxa"/>
          </w:tcPr>
          <w:p w:rsidR="00F10651" w:rsidRDefault="00F10651"/>
        </w:tc>
        <w:tc>
          <w:tcPr>
            <w:tcW w:w="2320" w:type="dxa"/>
          </w:tcPr>
          <w:p w:rsidR="00F10651" w:rsidRDefault="00F10651"/>
        </w:tc>
        <w:tc>
          <w:tcPr>
            <w:tcW w:w="2601" w:type="dxa"/>
          </w:tcPr>
          <w:p w:rsidR="00F10651" w:rsidRDefault="00F10651"/>
        </w:tc>
        <w:tc>
          <w:tcPr>
            <w:tcW w:w="2246" w:type="dxa"/>
          </w:tcPr>
          <w:p w:rsidR="00F10651" w:rsidRDefault="00F10651"/>
        </w:tc>
      </w:tr>
      <w:tr w:rsidR="00F10651" w:rsidTr="00DB0395">
        <w:tc>
          <w:tcPr>
            <w:tcW w:w="2525" w:type="dxa"/>
          </w:tcPr>
          <w:p w:rsidR="00F10651" w:rsidRDefault="00F10651">
            <w:r>
              <w:t>GHINAMO EDY</w:t>
            </w:r>
          </w:p>
        </w:tc>
        <w:tc>
          <w:tcPr>
            <w:tcW w:w="2353" w:type="dxa"/>
          </w:tcPr>
          <w:p w:rsidR="00F10651" w:rsidRDefault="00F10651">
            <w:r>
              <w:t>23/10/2012</w:t>
            </w:r>
          </w:p>
        </w:tc>
        <w:tc>
          <w:tcPr>
            <w:tcW w:w="2458" w:type="dxa"/>
          </w:tcPr>
          <w:p w:rsidR="00F10651" w:rsidRDefault="00F10651"/>
        </w:tc>
        <w:tc>
          <w:tcPr>
            <w:tcW w:w="2320" w:type="dxa"/>
          </w:tcPr>
          <w:p w:rsidR="00F10651" w:rsidRDefault="00F10651"/>
        </w:tc>
        <w:tc>
          <w:tcPr>
            <w:tcW w:w="2601" w:type="dxa"/>
          </w:tcPr>
          <w:p w:rsidR="00F10651" w:rsidRDefault="00F10651"/>
        </w:tc>
        <w:tc>
          <w:tcPr>
            <w:tcW w:w="2246" w:type="dxa"/>
          </w:tcPr>
          <w:p w:rsidR="00F10651" w:rsidRDefault="00F10651"/>
        </w:tc>
      </w:tr>
      <w:tr w:rsidR="00F10651" w:rsidTr="00DB0395">
        <w:tc>
          <w:tcPr>
            <w:tcW w:w="2525" w:type="dxa"/>
          </w:tcPr>
          <w:p w:rsidR="00F10651" w:rsidRDefault="00F10651">
            <w:r>
              <w:t>GIAMELLO PAOLA</w:t>
            </w:r>
          </w:p>
        </w:tc>
        <w:tc>
          <w:tcPr>
            <w:tcW w:w="2353" w:type="dxa"/>
          </w:tcPr>
          <w:p w:rsidR="00F10651" w:rsidRDefault="00F10651">
            <w:r>
              <w:t>23/10/2012</w:t>
            </w:r>
          </w:p>
        </w:tc>
        <w:tc>
          <w:tcPr>
            <w:tcW w:w="2458" w:type="dxa"/>
          </w:tcPr>
          <w:p w:rsidR="00F10651" w:rsidRDefault="00F10651"/>
        </w:tc>
        <w:tc>
          <w:tcPr>
            <w:tcW w:w="2320" w:type="dxa"/>
          </w:tcPr>
          <w:p w:rsidR="00F10651" w:rsidRDefault="00F10651"/>
        </w:tc>
        <w:tc>
          <w:tcPr>
            <w:tcW w:w="2601" w:type="dxa"/>
          </w:tcPr>
          <w:p w:rsidR="00F10651" w:rsidRDefault="002F2916">
            <w:r>
              <w:t>16/11/2011</w:t>
            </w:r>
          </w:p>
        </w:tc>
        <w:tc>
          <w:tcPr>
            <w:tcW w:w="2246" w:type="dxa"/>
          </w:tcPr>
          <w:p w:rsidR="00F10651" w:rsidRDefault="00F10651"/>
        </w:tc>
      </w:tr>
      <w:tr w:rsidR="00DB0395" w:rsidTr="00DB0395">
        <w:tc>
          <w:tcPr>
            <w:tcW w:w="2525" w:type="dxa"/>
          </w:tcPr>
          <w:p w:rsidR="00DB0395" w:rsidRDefault="00DB0395"/>
        </w:tc>
        <w:tc>
          <w:tcPr>
            <w:tcW w:w="2353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B0395">
        <w:tc>
          <w:tcPr>
            <w:tcW w:w="2525" w:type="dxa"/>
          </w:tcPr>
          <w:p w:rsidR="00DB0395" w:rsidRDefault="00DB0395"/>
        </w:tc>
        <w:tc>
          <w:tcPr>
            <w:tcW w:w="2353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B0395">
        <w:tc>
          <w:tcPr>
            <w:tcW w:w="2525" w:type="dxa"/>
          </w:tcPr>
          <w:p w:rsidR="00DB0395" w:rsidRDefault="00DB0395"/>
        </w:tc>
        <w:tc>
          <w:tcPr>
            <w:tcW w:w="2353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</w:tbl>
    <w:p w:rsidR="00407DE8" w:rsidRDefault="00407DE8"/>
    <w:p w:rsidR="00A17B4D" w:rsidRDefault="00A17B4D">
      <w:proofErr w:type="spellStart"/>
      <w:r>
        <w:t>*GLI</w:t>
      </w:r>
      <w:proofErr w:type="spellEnd"/>
      <w:r>
        <w:t xml:space="preserve"> OPERATORI CHE HANNO FREQUENTATO IL CORSO SICUREZZA PRIMA DELL’ENTRATA IN VIGORE DELLA LEGGE..........  DEVONO FARE IL RINNOVO DEL CORSO</w:t>
      </w:r>
    </w:p>
    <w:sectPr w:rsidR="00A17B4D" w:rsidSect="000B6BC8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3BD" w:rsidRDefault="009003BD" w:rsidP="000B6BC8">
      <w:pPr>
        <w:spacing w:after="0" w:line="240" w:lineRule="auto"/>
      </w:pPr>
      <w:r>
        <w:separator/>
      </w:r>
    </w:p>
  </w:endnote>
  <w:endnote w:type="continuationSeparator" w:id="0">
    <w:p w:rsidR="009003BD" w:rsidRDefault="009003BD" w:rsidP="000B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3BD" w:rsidRDefault="009003BD" w:rsidP="000B6BC8">
      <w:pPr>
        <w:spacing w:after="0" w:line="240" w:lineRule="auto"/>
      </w:pPr>
      <w:r>
        <w:separator/>
      </w:r>
    </w:p>
  </w:footnote>
  <w:footnote w:type="continuationSeparator" w:id="0">
    <w:p w:rsidR="009003BD" w:rsidRDefault="009003BD" w:rsidP="000B6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Look w:val="04A0"/>
    </w:tblPr>
    <w:tblGrid>
      <w:gridCol w:w="3606"/>
      <w:gridCol w:w="3607"/>
      <w:gridCol w:w="3607"/>
      <w:gridCol w:w="3607"/>
    </w:tblGrid>
    <w:tr w:rsidR="00B927D6" w:rsidTr="00B927D6">
      <w:tc>
        <w:tcPr>
          <w:tcW w:w="3606" w:type="dxa"/>
          <w:shd w:val="clear" w:color="auto" w:fill="FFFF00"/>
        </w:tcPr>
        <w:p w:rsidR="00B927D6" w:rsidRPr="00B927D6" w:rsidRDefault="00F10651" w:rsidP="00B927D6">
          <w:pPr>
            <w:pStyle w:val="Intestazione"/>
            <w:tabs>
              <w:tab w:val="left" w:pos="380"/>
            </w:tabs>
            <w:rPr>
              <w:b/>
            </w:rPr>
          </w:pPr>
          <w:r>
            <w:rPr>
              <w:b/>
            </w:rPr>
            <w:t xml:space="preserve">G.A. LA ROCCA 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right"/>
            <w:rPr>
              <w:b/>
              <w:bCs/>
            </w:rPr>
          </w:pPr>
          <w:r w:rsidRPr="00F730A6">
            <w:rPr>
              <w:b/>
              <w:bCs/>
            </w:rPr>
            <w:t>MODULO SGSL</w:t>
          </w:r>
        </w:p>
      </w:tc>
    </w:tr>
    <w:tr w:rsidR="00B927D6" w:rsidRPr="00B927D6" w:rsidTr="000B6BC8">
      <w:tc>
        <w:tcPr>
          <w:tcW w:w="3606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CODICE DOCUMENTO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CREAZIONE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proofErr w:type="spellStart"/>
          <w:r w:rsidRPr="00B927D6">
            <w:rPr>
              <w:b/>
            </w:rPr>
            <w:t>N°</w:t>
          </w:r>
          <w:proofErr w:type="spellEnd"/>
          <w:r w:rsidRPr="00B927D6">
            <w:rPr>
              <w:b/>
            </w:rPr>
            <w:t xml:space="preserve"> REVISIONE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REVISIONE</w:t>
          </w:r>
        </w:p>
      </w:tc>
    </w:tr>
    <w:tr w:rsidR="00B927D6" w:rsidTr="000B6BC8">
      <w:tc>
        <w:tcPr>
          <w:tcW w:w="3606" w:type="dxa"/>
        </w:tcPr>
        <w:p w:rsidR="00B927D6" w:rsidRDefault="00B927D6" w:rsidP="00B927D6">
          <w:pPr>
            <w:pStyle w:val="Intestazione"/>
            <w:jc w:val="center"/>
          </w:pPr>
          <w:r>
            <w:t>MO SGSL 26</w:t>
          </w:r>
          <w:r w:rsidR="00175595">
            <w:t>/5</w:t>
          </w:r>
          <w:r>
            <w:t>_00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</w:tr>
    <w:tr w:rsidR="00B927D6" w:rsidRPr="00F730A6" w:rsidTr="000B6BC8">
      <w:tc>
        <w:tcPr>
          <w:tcW w:w="3606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ELABORATO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VERIFICATO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APPROVATO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OPERATIVO DAL:</w:t>
          </w:r>
        </w:p>
      </w:tc>
    </w:tr>
    <w:tr w:rsidR="00B927D6" w:rsidTr="00F730A6">
      <w:tc>
        <w:tcPr>
          <w:tcW w:w="3606" w:type="dxa"/>
        </w:tcPr>
        <w:p w:rsidR="00B927D6" w:rsidRDefault="00B927D6" w:rsidP="00F730A6">
          <w:pPr>
            <w:pStyle w:val="Intestazione"/>
            <w:jc w:val="center"/>
          </w:pPr>
          <w:r>
            <w:t>RSGSL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  <w:vMerge w:val="restart"/>
          <w:vAlign w:val="center"/>
        </w:tcPr>
        <w:p w:rsidR="00B927D6" w:rsidRDefault="00B927D6" w:rsidP="00F730A6">
          <w:pPr>
            <w:pStyle w:val="Intestazione"/>
            <w:jc w:val="center"/>
          </w:pPr>
          <w:r>
            <w:t>03/11/2013</w:t>
          </w:r>
        </w:p>
      </w:tc>
    </w:tr>
    <w:tr w:rsidR="00B927D6" w:rsidTr="000B6BC8">
      <w:tc>
        <w:tcPr>
          <w:tcW w:w="3606" w:type="dxa"/>
        </w:tcPr>
        <w:p w:rsidR="00B927D6" w:rsidRDefault="00B927D6" w:rsidP="00DB0395">
          <w:pPr>
            <w:pStyle w:val="Intestazione"/>
            <w:jc w:val="center"/>
          </w:pPr>
          <w:r>
            <w:t>Firma: Bonomi Patrizia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  <w:vMerge/>
        </w:tcPr>
        <w:p w:rsidR="00B927D6" w:rsidRDefault="00B927D6" w:rsidP="00DB0395">
          <w:pPr>
            <w:pStyle w:val="Intestazione"/>
            <w:jc w:val="center"/>
          </w:pPr>
        </w:p>
      </w:tc>
    </w:tr>
  </w:tbl>
  <w:p w:rsidR="00B927D6" w:rsidRDefault="00B927D6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6BC8"/>
    <w:rsid w:val="000B6BC8"/>
    <w:rsid w:val="00175595"/>
    <w:rsid w:val="002F2916"/>
    <w:rsid w:val="00317EC1"/>
    <w:rsid w:val="00407DE8"/>
    <w:rsid w:val="005E5675"/>
    <w:rsid w:val="009003BD"/>
    <w:rsid w:val="009A215B"/>
    <w:rsid w:val="009B4D5A"/>
    <w:rsid w:val="00A17B4D"/>
    <w:rsid w:val="00B927D6"/>
    <w:rsid w:val="00BD7E11"/>
    <w:rsid w:val="00C82342"/>
    <w:rsid w:val="00DB0395"/>
    <w:rsid w:val="00F10651"/>
    <w:rsid w:val="00F73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TW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D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B6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B6BC8"/>
  </w:style>
  <w:style w:type="paragraph" w:styleId="Pidipagina">
    <w:name w:val="footer"/>
    <w:basedOn w:val="Normale"/>
    <w:link w:val="Pidipagina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B6B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CD2AD4-8C31-44BF-9E51-B3FDAAFC4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7</cp:revision>
  <dcterms:created xsi:type="dcterms:W3CDTF">2013-10-08T08:57:00Z</dcterms:created>
  <dcterms:modified xsi:type="dcterms:W3CDTF">2013-11-25T09:55:00Z</dcterms:modified>
</cp:coreProperties>
</file>